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C21" w:rsidRPr="00C125C5" w:rsidRDefault="005C6C21" w:rsidP="005C6C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25C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08529B" w:rsidRPr="00C125C5">
        <w:rPr>
          <w:rFonts w:ascii="Times New Roman" w:hAnsi="Times New Roman" w:cs="Times New Roman"/>
          <w:sz w:val="24"/>
          <w:szCs w:val="24"/>
        </w:rPr>
        <w:t>3</w:t>
      </w:r>
    </w:p>
    <w:p w:rsidR="005C6C21" w:rsidRPr="00C125C5" w:rsidRDefault="005C6C21" w:rsidP="005C6C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25C5">
        <w:rPr>
          <w:rFonts w:ascii="Times New Roman" w:hAnsi="Times New Roman" w:cs="Times New Roman"/>
          <w:sz w:val="24"/>
          <w:szCs w:val="24"/>
        </w:rPr>
        <w:t>к Распоряжению №</w:t>
      </w:r>
      <w:r w:rsidR="00A46D7E" w:rsidRPr="00C125C5">
        <w:rPr>
          <w:rFonts w:ascii="Times New Roman" w:hAnsi="Times New Roman" w:cs="Times New Roman"/>
          <w:sz w:val="24"/>
          <w:szCs w:val="24"/>
        </w:rPr>
        <w:t xml:space="preserve"> </w:t>
      </w:r>
      <w:r w:rsidR="00494422" w:rsidRPr="00C125C5">
        <w:rPr>
          <w:rFonts w:ascii="Times New Roman" w:hAnsi="Times New Roman" w:cs="Times New Roman"/>
          <w:sz w:val="24"/>
          <w:szCs w:val="24"/>
        </w:rPr>
        <w:t>_________________</w:t>
      </w:r>
      <w:r w:rsidRPr="00C125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C21" w:rsidRPr="00C125C5" w:rsidRDefault="005C6C21" w:rsidP="000A28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125C5">
        <w:rPr>
          <w:rFonts w:ascii="Times New Roman" w:hAnsi="Times New Roman" w:cs="Times New Roman"/>
          <w:sz w:val="24"/>
          <w:szCs w:val="24"/>
        </w:rPr>
        <w:t>от «</w:t>
      </w:r>
      <w:r w:rsidR="00946A48" w:rsidRPr="00C125C5">
        <w:rPr>
          <w:rFonts w:ascii="Times New Roman" w:hAnsi="Times New Roman" w:cs="Times New Roman"/>
          <w:sz w:val="24"/>
          <w:szCs w:val="24"/>
        </w:rPr>
        <w:t>___</w:t>
      </w:r>
      <w:r w:rsidRPr="00C125C5">
        <w:rPr>
          <w:rFonts w:ascii="Times New Roman" w:hAnsi="Times New Roman" w:cs="Times New Roman"/>
          <w:sz w:val="24"/>
          <w:szCs w:val="24"/>
        </w:rPr>
        <w:t xml:space="preserve">» </w:t>
      </w:r>
      <w:r w:rsidR="00946A48" w:rsidRPr="00C125C5">
        <w:rPr>
          <w:rFonts w:ascii="Times New Roman" w:hAnsi="Times New Roman" w:cs="Times New Roman"/>
          <w:sz w:val="24"/>
          <w:szCs w:val="24"/>
        </w:rPr>
        <w:t>________</w:t>
      </w:r>
      <w:r w:rsidRPr="00C125C5">
        <w:rPr>
          <w:rFonts w:ascii="Times New Roman" w:hAnsi="Times New Roman" w:cs="Times New Roman"/>
          <w:sz w:val="24"/>
          <w:szCs w:val="24"/>
        </w:rPr>
        <w:t xml:space="preserve"> 20</w:t>
      </w:r>
      <w:r w:rsidR="001C7F1F" w:rsidRPr="00C125C5">
        <w:rPr>
          <w:rFonts w:ascii="Times New Roman" w:hAnsi="Times New Roman" w:cs="Times New Roman"/>
          <w:sz w:val="24"/>
          <w:szCs w:val="24"/>
        </w:rPr>
        <w:t>2</w:t>
      </w:r>
      <w:r w:rsidR="0059340A">
        <w:rPr>
          <w:rFonts w:ascii="Times New Roman" w:hAnsi="Times New Roman" w:cs="Times New Roman"/>
          <w:sz w:val="24"/>
          <w:szCs w:val="24"/>
        </w:rPr>
        <w:t>1</w:t>
      </w:r>
      <w:r w:rsidRPr="00C125C5">
        <w:rPr>
          <w:rFonts w:ascii="Times New Roman" w:hAnsi="Times New Roman" w:cs="Times New Roman"/>
          <w:sz w:val="24"/>
          <w:szCs w:val="24"/>
        </w:rPr>
        <w:t>г</w:t>
      </w:r>
    </w:p>
    <w:p w:rsidR="005C6C21" w:rsidRPr="00C125C5" w:rsidRDefault="005C6C21" w:rsidP="00E51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0DC" w:rsidRDefault="002030DC" w:rsidP="00F419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5C5">
        <w:rPr>
          <w:rFonts w:ascii="Times New Roman" w:hAnsi="Times New Roman" w:cs="Times New Roman"/>
          <w:b/>
          <w:sz w:val="24"/>
          <w:szCs w:val="24"/>
        </w:rPr>
        <w:t>ИЗВЕЩЕНИЕ О ПРОВЕДЕНИИ ЗАПРОСА ПРЕДЛОЖЕНИЙ</w:t>
      </w:r>
    </w:p>
    <w:p w:rsidR="00F4190D" w:rsidRPr="00F4190D" w:rsidRDefault="00F4190D" w:rsidP="00F4190D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B676C6" w:rsidRPr="00C125C5" w:rsidRDefault="00B676C6" w:rsidP="00E4600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продаже </w:t>
      </w:r>
      <w:r w:rsidR="003665E2"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</w:t>
      </w:r>
      <w:r w:rsidR="008C150B"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3665E2"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движимого</w:t>
      </w:r>
      <w:r w:rsidR="00E46004"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недвижимого</w:t>
      </w:r>
      <w:r w:rsidR="003665E2"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имущества</w:t>
      </w:r>
      <w:r w:rsidR="008D5A90"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</w:t>
      </w:r>
      <w:r w:rsidR="001661EA"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«Сочинская ТЭС» АО «Интер РАО – Электрогенерация»</w:t>
      </w:r>
      <w:r w:rsidR="008C150B" w:rsidRPr="00C12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филиала «Джубгинская ТЭС» АО «Интер РАО – Электрогенерация»</w:t>
      </w:r>
    </w:p>
    <w:p w:rsidR="00624F8E" w:rsidRPr="00C125C5" w:rsidRDefault="00B1624E" w:rsidP="008A4979">
      <w:pPr>
        <w:pStyle w:val="ac"/>
        <w:spacing w:line="276" w:lineRule="auto"/>
        <w:ind w:firstLine="567"/>
        <w:jc w:val="both"/>
        <w:rPr>
          <w:b w:val="0"/>
          <w:sz w:val="24"/>
        </w:rPr>
      </w:pPr>
      <w:r w:rsidRPr="00C125C5">
        <w:rPr>
          <w:rFonts w:eastAsiaTheme="minorHAnsi"/>
          <w:b w:val="0"/>
          <w:bCs w:val="0"/>
          <w:sz w:val="24"/>
          <w:lang w:eastAsia="en-US"/>
        </w:rPr>
        <w:t xml:space="preserve">АО «Интер РАО – Электрогенерация» (далее – Продавец) </w:t>
      </w:r>
      <w:r w:rsidR="008C150B" w:rsidRPr="00C125C5">
        <w:rPr>
          <w:b w:val="0"/>
          <w:sz w:val="24"/>
        </w:rPr>
        <w:t>объявляет о проведении конкурентного отбора потенциального покупателя</w:t>
      </w:r>
      <w:r w:rsidRPr="00C125C5">
        <w:rPr>
          <w:b w:val="0"/>
          <w:sz w:val="24"/>
        </w:rPr>
        <w:t xml:space="preserve"> </w:t>
      </w:r>
      <w:r w:rsidR="003E17BD" w:rsidRPr="00C125C5">
        <w:rPr>
          <w:b w:val="0"/>
          <w:sz w:val="24"/>
        </w:rPr>
        <w:t>основных</w:t>
      </w:r>
      <w:r w:rsidR="008C150B" w:rsidRPr="00C125C5">
        <w:rPr>
          <w:b w:val="0"/>
          <w:sz w:val="24"/>
        </w:rPr>
        <w:t xml:space="preserve"> средств</w:t>
      </w:r>
      <w:r w:rsidRPr="00C125C5">
        <w:rPr>
          <w:b w:val="0"/>
          <w:sz w:val="24"/>
        </w:rPr>
        <w:t xml:space="preserve">: </w:t>
      </w:r>
    </w:p>
    <w:p w:rsidR="00B610AE" w:rsidRPr="00C125C5" w:rsidRDefault="00B610AE" w:rsidP="00E51A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№1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Выпрямитель сварочный ВД-306И, для дуговой электросварки постоянным током, 380В 50Гц.</w:t>
      </w:r>
    </w:p>
    <w:p w:rsidR="00B610AE" w:rsidRPr="00C125C5" w:rsidRDefault="00B610AE" w:rsidP="00E51A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№2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ТСЗМ-25-ОМ5 для использования на судах морского и речного флота неограниченного района плавания. Номинальная мощность 25кВА, масса 200кг, размеры 710х465х565мм, 390/230/133В.</w:t>
      </w:r>
    </w:p>
    <w:p w:rsidR="00B610AE" w:rsidRPr="00C125C5" w:rsidRDefault="00B610AE" w:rsidP="00E51A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№3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ТСВМ-4 трехфазный, при водозащищенном исполнении, морской, для использования на судах морского флота. Номинальная мощность 4 </w:t>
      </w:r>
      <w:proofErr w:type="spellStart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кВА</w:t>
      </w:r>
      <w:proofErr w:type="spellEnd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50 Гц, 380/230/36В.</w:t>
      </w:r>
    </w:p>
    <w:p w:rsidR="00B610AE" w:rsidRPr="00C125C5" w:rsidRDefault="00B610AE" w:rsidP="00E51A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№4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ТСВМ-4 трехфазный, при водозащищенном исполнении, морской, для использования на судах морского флота. Номинальная мощность 4 </w:t>
      </w:r>
      <w:proofErr w:type="spellStart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кВА</w:t>
      </w:r>
      <w:proofErr w:type="spellEnd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50 Гц, 380/230/36В.</w:t>
      </w:r>
    </w:p>
    <w:p w:rsidR="00B610AE" w:rsidRPr="00C125C5" w:rsidRDefault="00B610AE" w:rsidP="00E51A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№5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силовой сухой с литой изоляцией серии ТЛС-63/10/0.23-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Y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рД-11. ГОСТ11677.</w:t>
      </w:r>
    </w:p>
    <w:p w:rsidR="00B610AE" w:rsidRPr="00C125C5" w:rsidRDefault="00B610AE" w:rsidP="00E51A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№14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Станок настольный </w:t>
      </w:r>
      <w:proofErr w:type="spellStart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точильно</w:t>
      </w:r>
      <w:proofErr w:type="spellEnd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-шлифовальный с пылеотсасывающим агрегатом 380В, 50Гц, Тип, марка ТШ-3.00 У3 n = 1430 </w:t>
      </w:r>
      <w:proofErr w:type="gramStart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об./</w:t>
      </w:r>
      <w:proofErr w:type="gramEnd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мин, N = 2,0 кВт.</w:t>
      </w:r>
    </w:p>
    <w:p w:rsidR="00B610AE" w:rsidRPr="00C125C5" w:rsidRDefault="00B610AE" w:rsidP="00E51A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№15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Станок </w:t>
      </w:r>
      <w:proofErr w:type="spellStart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полировально</w:t>
      </w:r>
      <w:proofErr w:type="spellEnd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-шлифовальный 3В854 двухсторонний с пылесосом 380В 50ГЦ, класс точности "П", </w:t>
      </w:r>
      <w:proofErr w:type="spellStart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min</w:t>
      </w:r>
      <w:proofErr w:type="spellEnd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частота вращения шпинделя 850,00 об/м, Мощность 5.60 кВт, размеры (ДШВ) 1835мм. 1020мм. 2170мм., масса станка с выносным оборудова</w:t>
      </w:r>
      <w:r w:rsidR="000A282F"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нием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680 кг.</w:t>
      </w:r>
    </w:p>
    <w:p w:rsidR="00B610AE" w:rsidRPr="00C125C5" w:rsidRDefault="00B610AE" w:rsidP="00032E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№16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Станок сверлильный </w:t>
      </w:r>
      <w:proofErr w:type="spellStart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Model</w:t>
      </w:r>
      <w:proofErr w:type="spellEnd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JPD 2800VS. 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DRILL PRESS. Power: 3-400v.50Hz. 2.4</w:t>
      </w:r>
      <w:proofErr w:type="gramStart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A.P</w:t>
      </w:r>
      <w:proofErr w:type="gramEnd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2=0.93kW SI. 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Article:1792800T. </w:t>
      </w:r>
      <w:proofErr w:type="spellStart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Weight</w:t>
      </w:r>
      <w:proofErr w:type="spellEnd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100 </w:t>
      </w:r>
      <w:proofErr w:type="spellStart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Kg</w:t>
      </w:r>
      <w:proofErr w:type="spellEnd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610AE" w:rsidRPr="00C125C5" w:rsidRDefault="00B610AE" w:rsidP="00032E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№17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Трансформатор сварочный 240 </w:t>
      </w:r>
      <w:proofErr w:type="spellStart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кВА</w:t>
      </w:r>
      <w:proofErr w:type="spellEnd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400/76 В Климатическое исполнение: УЗ Сейсмичность площадки - 8 баллов по шкале MSK-64 ТДФЖ-2002 (10/000360).</w:t>
      </w:r>
    </w:p>
    <w:p w:rsidR="00C84524" w:rsidRPr="00C125C5" w:rsidRDefault="00B610AE" w:rsidP="00032E6D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№18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Трансформатор сварочный 240 </w:t>
      </w:r>
      <w:proofErr w:type="spellStart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кВА</w:t>
      </w:r>
      <w:proofErr w:type="spellEnd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400/76 В Климатическое исполнение: УЗ Сейсмичность площадки - 8 баллов по шкале MSK-64 ТДФЖ-2002 (10/000362).</w:t>
      </w:r>
    </w:p>
    <w:p w:rsidR="009A18B0" w:rsidRPr="00C125C5" w:rsidRDefault="00B1624E" w:rsidP="009A18B0">
      <w:pPr>
        <w:pStyle w:val="ac"/>
        <w:spacing w:line="276" w:lineRule="auto"/>
        <w:ind w:firstLine="567"/>
        <w:jc w:val="both"/>
        <w:rPr>
          <w:bCs w:val="0"/>
          <w:sz w:val="24"/>
        </w:rPr>
      </w:pPr>
      <w:r w:rsidRPr="00C125C5">
        <w:rPr>
          <w:b w:val="0"/>
          <w:sz w:val="24"/>
        </w:rPr>
        <w:t>(далее</w:t>
      </w:r>
      <w:r w:rsidRPr="00C125C5">
        <w:rPr>
          <w:rFonts w:eastAsiaTheme="minorHAnsi"/>
          <w:b w:val="0"/>
          <w:bCs w:val="0"/>
          <w:sz w:val="24"/>
          <w:lang w:eastAsia="en-US"/>
        </w:rPr>
        <w:t xml:space="preserve"> - Объекты продажи) путем запроса предложений</w:t>
      </w:r>
      <w:r w:rsidRPr="00C125C5">
        <w:rPr>
          <w:b w:val="0"/>
          <w:sz w:val="24"/>
        </w:rPr>
        <w:t xml:space="preserve"> (далее – Запрос).</w:t>
      </w:r>
    </w:p>
    <w:p w:rsidR="00B1624E" w:rsidRPr="00C125C5" w:rsidRDefault="00B1624E" w:rsidP="008A4979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C125C5">
        <w:rPr>
          <w:rFonts w:ascii="Times New Roman" w:hAnsi="Times New Roman" w:cs="Times New Roman"/>
          <w:sz w:val="24"/>
          <w:szCs w:val="24"/>
        </w:rPr>
        <w:t>Начальная цена Объект</w:t>
      </w:r>
      <w:r w:rsidR="00EB6E9E" w:rsidRPr="00C125C5">
        <w:rPr>
          <w:rFonts w:ascii="Times New Roman" w:hAnsi="Times New Roman" w:cs="Times New Roman"/>
          <w:sz w:val="24"/>
          <w:szCs w:val="24"/>
        </w:rPr>
        <w:t>ов</w:t>
      </w:r>
      <w:r w:rsidRPr="00C125C5">
        <w:rPr>
          <w:rFonts w:ascii="Times New Roman" w:hAnsi="Times New Roman" w:cs="Times New Roman"/>
          <w:sz w:val="24"/>
          <w:szCs w:val="24"/>
        </w:rPr>
        <w:t xml:space="preserve"> продажи: </w:t>
      </w:r>
    </w:p>
    <w:p w:rsidR="0088137B" w:rsidRPr="00C125C5" w:rsidRDefault="0088137B" w:rsidP="008736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№1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Выпрямитель сварочный ВД-306И, для дуговой электросварки постоянным </w:t>
      </w:r>
      <w:r w:rsidRPr="008A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током, 380В 50Гц - </w:t>
      </w:r>
      <w:r w:rsidR="002F032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2</w:t>
      </w:r>
      <w:r w:rsidR="006B1E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4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</w:t>
      </w:r>
      <w:r w:rsidR="006B1E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95</w:t>
      </w:r>
      <w:r w:rsidR="00B3172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3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</w:t>
      </w:r>
      <w:r w:rsidR="006B1E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4</w:t>
      </w:r>
      <w:r w:rsidR="00B3172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7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(</w:t>
      </w:r>
      <w:r w:rsidR="00B3172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Двадцать </w:t>
      </w:r>
      <w:r w:rsidR="006B1E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четыре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</w:t>
      </w:r>
      <w:r w:rsidR="006B1E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и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6B1E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д</w:t>
      </w:r>
      <w:r w:rsidR="00B3172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е</w:t>
      </w:r>
      <w:r w:rsidR="006B1E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вя</w:t>
      </w:r>
      <w:r w:rsidR="00B3172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тьсот </w:t>
      </w:r>
      <w:r w:rsidR="006B1E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пятьдесят</w:t>
      </w:r>
      <w:r w:rsidR="00B3172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три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) рубл</w:t>
      </w:r>
      <w:r w:rsidR="00B3172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я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6B1E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4</w:t>
      </w:r>
      <w:r w:rsidR="00B3172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7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копе</w:t>
      </w:r>
      <w:r w:rsidR="0041524E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е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к, в т.ч. НДС </w:t>
      </w:r>
      <w:r w:rsidR="00B3172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4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</w:t>
      </w:r>
      <w:r w:rsidR="006B1E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1</w:t>
      </w:r>
      <w:r w:rsidR="00B3172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5</w:t>
      </w:r>
      <w:r w:rsidR="006B1E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8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</w:t>
      </w:r>
      <w:r w:rsidR="006B1E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91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(</w:t>
      </w:r>
      <w:r w:rsidR="00B3172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Четыре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</w:t>
      </w:r>
      <w:r w:rsidR="00B3172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и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6B1E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сто пя</w:t>
      </w:r>
      <w:r w:rsidR="00B3172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ть</w:t>
      </w:r>
      <w:r w:rsidR="006B1E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десят</w:t>
      </w:r>
      <w:r w:rsidR="00B3172B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6B1E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восемь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) рубл</w:t>
      </w:r>
      <w:r w:rsidR="0041524E"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ей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6B1E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91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копе</w:t>
      </w:r>
      <w:r w:rsidR="006B1E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й</w:t>
      </w:r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к</w:t>
      </w:r>
      <w:proofErr w:type="spellEnd"/>
      <w:r w:rsidRPr="008A63E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.</w:t>
      </w:r>
    </w:p>
    <w:p w:rsidR="0088137B" w:rsidRPr="00C125C5" w:rsidRDefault="0088137B" w:rsidP="008736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№2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ТСЗМ-25-ОМ5 для использования на судах морского и речного флота неограниченного района плавания. Номинальная мощность 25кВА, масса 200кг, </w:t>
      </w:r>
      <w:r w:rsidRPr="008A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размеры 710х465х565мм, 390/230/133В - </w:t>
      </w:r>
      <w:r w:rsidR="0091537D" w:rsidRPr="0091537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64</w:t>
      </w:r>
      <w:r w:rsidRPr="0091537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</w:t>
      </w:r>
      <w:r w:rsidR="0091537D" w:rsidRPr="0091537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0</w:t>
      </w:r>
      <w:r w:rsidR="00290EA2" w:rsidRPr="0091537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9</w:t>
      </w:r>
      <w:r w:rsidR="0091537D" w:rsidRPr="0091537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0</w:t>
      </w:r>
      <w:r w:rsidRPr="0091537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</w:t>
      </w:r>
      <w:r w:rsidR="0091537D" w:rsidRPr="0091537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52</w:t>
      </w:r>
      <w:r w:rsidRPr="0091537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(</w:t>
      </w:r>
      <w:r w:rsidR="0091537D" w:rsidRPr="0091537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Шестьдесят четыре</w:t>
      </w:r>
      <w:r w:rsidRPr="0091537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</w:t>
      </w:r>
      <w:r w:rsidR="0091537D" w:rsidRPr="0091537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и</w:t>
      </w:r>
      <w:r w:rsidRPr="0091537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290EA2" w:rsidRPr="0091537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девя</w:t>
      </w:r>
      <w:r w:rsidR="0091537D" w:rsidRPr="0091537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но</w:t>
      </w:r>
      <w:r w:rsidR="00290EA2" w:rsidRPr="0091537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ст</w:t>
      </w:r>
      <w:r w:rsidR="0091537D" w:rsidRPr="0091537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о</w:t>
      </w:r>
      <w:r w:rsidRPr="0091537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) рублей </w:t>
      </w:r>
      <w:r w:rsidR="0091537D" w:rsidRPr="0091537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52</w:t>
      </w:r>
      <w:r w:rsidRPr="0091537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копе</w:t>
      </w:r>
      <w:r w:rsidR="0091537D" w:rsidRPr="0091537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й</w:t>
      </w:r>
      <w:r w:rsidR="00586C01" w:rsidRPr="0091537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к</w:t>
      </w:r>
      <w:r w:rsidR="0091537D" w:rsidRPr="0091537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и</w:t>
      </w:r>
      <w:r w:rsidRPr="0091537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, </w:t>
      </w:r>
      <w:r w:rsidRPr="007F491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 т.ч. НДС 1</w:t>
      </w:r>
      <w:r w:rsidR="007F491F" w:rsidRPr="007F491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0</w:t>
      </w:r>
      <w:r w:rsidRPr="007F491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</w:t>
      </w:r>
      <w:r w:rsidR="007F491F" w:rsidRPr="007F491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6</w:t>
      </w:r>
      <w:r w:rsidR="00290EA2" w:rsidRPr="007F491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8</w:t>
      </w:r>
      <w:r w:rsidR="007F491F" w:rsidRPr="007F491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1</w:t>
      </w:r>
      <w:r w:rsidRPr="007F491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</w:t>
      </w:r>
      <w:r w:rsidR="007F491F" w:rsidRPr="00872F3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75</w:t>
      </w:r>
      <w:r w:rsidRPr="00872F3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(</w:t>
      </w:r>
      <w:r w:rsidR="00872F32" w:rsidRPr="00872F3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Десять</w:t>
      </w:r>
      <w:r w:rsidRPr="00872F3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 </w:t>
      </w:r>
      <w:r w:rsidR="00872F32" w:rsidRPr="00872F3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шесть</w:t>
      </w:r>
      <w:r w:rsidR="00290EA2" w:rsidRPr="00872F3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сот</w:t>
      </w:r>
      <w:r w:rsidR="00586C01" w:rsidRPr="00872F3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872F32" w:rsidRPr="00872F3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восемьдесят один</w:t>
      </w:r>
      <w:r w:rsidRPr="00872F3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) рубл</w:t>
      </w:r>
      <w:r w:rsidR="00872F32" w:rsidRPr="00872F3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ь</w:t>
      </w:r>
      <w:r w:rsidRPr="00872F3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872F32" w:rsidRPr="00872F3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75</w:t>
      </w:r>
      <w:r w:rsidRPr="00872F3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копеек.</w:t>
      </w:r>
    </w:p>
    <w:p w:rsidR="0088137B" w:rsidRPr="00C125C5" w:rsidRDefault="0088137B" w:rsidP="008736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№3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ТСВМ-4 трехфазный, при водозащищенном исполнении, морской, для использования на судах морского флота. Номинальная мощность 4 </w:t>
      </w:r>
      <w:proofErr w:type="spellStart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кВА</w:t>
      </w:r>
      <w:proofErr w:type="spellEnd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50 Гц, </w:t>
      </w:r>
      <w:r w:rsidRPr="008A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380/230/36В - </w:t>
      </w:r>
      <w:r w:rsidR="00C917E9" w:rsidRPr="001D4B3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2</w:t>
      </w:r>
      <w:r w:rsidR="001D4B32" w:rsidRPr="001D4B3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1</w:t>
      </w:r>
      <w:r w:rsidRPr="001D4B3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</w:t>
      </w:r>
      <w:r w:rsidR="001D4B32" w:rsidRPr="001D4B3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97</w:t>
      </w:r>
      <w:r w:rsidR="00290EA2" w:rsidRPr="001D4B3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2</w:t>
      </w:r>
      <w:r w:rsidRPr="001D4B3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</w:t>
      </w:r>
      <w:r w:rsidR="001D4B32" w:rsidRPr="001D4B3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52</w:t>
      </w:r>
      <w:r w:rsidRPr="001D4B3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Pr="003C7D6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(</w:t>
      </w:r>
      <w:r w:rsidR="00D51313" w:rsidRPr="003C7D6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Двадцать </w:t>
      </w:r>
      <w:r w:rsidR="003C7D6C" w:rsidRPr="003C7D6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одна</w:t>
      </w:r>
      <w:r w:rsidRPr="003C7D6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</w:t>
      </w:r>
      <w:r w:rsidR="003C7D6C" w:rsidRPr="003C7D6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а</w:t>
      </w:r>
      <w:r w:rsidRPr="003C7D6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F15076" w:rsidRPr="00F1507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девятьсот</w:t>
      </w:r>
      <w:r w:rsidR="00290EA2" w:rsidRPr="00F1507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F15076" w:rsidRPr="00F1507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семьдесят</w:t>
      </w:r>
      <w:r w:rsidR="00290EA2" w:rsidRPr="00F1507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два</w:t>
      </w:r>
      <w:r w:rsidRPr="00F1507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) рубл</w:t>
      </w:r>
      <w:r w:rsidR="00290EA2" w:rsidRPr="00F1507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я</w:t>
      </w:r>
      <w:r w:rsidRPr="00F1507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F15076" w:rsidRPr="007C66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52</w:t>
      </w:r>
      <w:r w:rsidRPr="007C66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копе</w:t>
      </w:r>
      <w:r w:rsidR="00F15076" w:rsidRPr="007C66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й</w:t>
      </w:r>
      <w:r w:rsidRPr="007C66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к</w:t>
      </w:r>
      <w:r w:rsidR="00F15076" w:rsidRPr="007C66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и</w:t>
      </w:r>
      <w:r w:rsidRPr="007C66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, в т.ч. НДС </w:t>
      </w:r>
      <w:r w:rsidR="007C66A5" w:rsidRPr="007C66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3</w:t>
      </w:r>
      <w:r w:rsidRPr="007C66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</w:t>
      </w:r>
      <w:r w:rsidR="007C66A5" w:rsidRPr="007C66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662</w:t>
      </w:r>
      <w:r w:rsidRPr="007C66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</w:t>
      </w:r>
      <w:r w:rsidR="007C66A5" w:rsidRPr="007C66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09</w:t>
      </w:r>
      <w:r w:rsidRPr="007C66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(</w:t>
      </w:r>
      <w:r w:rsidR="007C66A5" w:rsidRPr="007C66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Три</w:t>
      </w:r>
      <w:r w:rsidRPr="007C66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</w:t>
      </w:r>
      <w:r w:rsidR="00D51313" w:rsidRPr="007C66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и</w:t>
      </w:r>
      <w:r w:rsidRPr="007C66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7C66A5" w:rsidRPr="007C66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шестьсот шес</w:t>
      </w:r>
      <w:r w:rsidR="00C25960" w:rsidRPr="007C66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тьдесят </w:t>
      </w:r>
      <w:r w:rsidR="007C66A5" w:rsidRPr="007C66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два</w:t>
      </w:r>
      <w:r w:rsidRPr="007C66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) рубл</w:t>
      </w:r>
      <w:r w:rsidR="007C66A5" w:rsidRPr="007C66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я</w:t>
      </w:r>
      <w:r w:rsidRPr="007C66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7C66A5" w:rsidRPr="007C66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09</w:t>
      </w:r>
      <w:r w:rsidRPr="007C66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копеек</w:t>
      </w:r>
      <w:r w:rsidRPr="00C125C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.</w:t>
      </w:r>
    </w:p>
    <w:p w:rsidR="0088137B" w:rsidRPr="00C125C5" w:rsidRDefault="0088137B" w:rsidP="008736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№4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ТСВМ-4 трехфазный, при водозащищенном исполнении, </w:t>
      </w:r>
      <w:r w:rsidRPr="008A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морской, для использования на судах морского флота. Номинальная мощность 4 </w:t>
      </w:r>
      <w:proofErr w:type="spellStart"/>
      <w:r w:rsidRPr="008A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кВА</w:t>
      </w:r>
      <w:proofErr w:type="spellEnd"/>
      <w:r w:rsidRPr="008A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50 Гц, 380/230/36В - </w:t>
      </w:r>
      <w:r w:rsidR="00D54208" w:rsidRPr="00D5420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21 972,52 (Двадцать одна тысяча девятьсот семьдесят два) рубля 52 копейки, в т.ч. НДС 3 662,09 (Три тысячи шестьсот шестьдесят два) рубля 09 копеек</w:t>
      </w:r>
      <w:r w:rsidR="00D54208" w:rsidRPr="00DB7AD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.</w:t>
      </w:r>
    </w:p>
    <w:p w:rsidR="0088137B" w:rsidRPr="00C125C5" w:rsidRDefault="0088137B" w:rsidP="008736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Лот №5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силовой сухой с литой изоляцией серии ТЛС-63/10/0.23-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Y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рД-</w:t>
      </w:r>
      <w:r w:rsidRPr="008A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11. ГОСТ11677 - </w:t>
      </w:r>
      <w:r w:rsidR="00111FC9" w:rsidRPr="00111FC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81</w:t>
      </w:r>
      <w:r w:rsidRPr="00111FC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0</w:t>
      </w:r>
      <w:r w:rsidR="00111FC9" w:rsidRPr="00111FC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64</w:t>
      </w:r>
      <w:r w:rsidRPr="00111FC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</w:t>
      </w:r>
      <w:r w:rsidR="00111FC9" w:rsidRPr="00111FC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5</w:t>
      </w:r>
      <w:r w:rsidRPr="00111FC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0 </w:t>
      </w:r>
      <w:r w:rsidRPr="00916BC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(</w:t>
      </w:r>
      <w:r w:rsidR="00324B67" w:rsidRPr="00916BC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Восемьдесят одна</w:t>
      </w:r>
      <w:r w:rsidRPr="00916BC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</w:t>
      </w:r>
      <w:r w:rsidR="00324B67" w:rsidRPr="00916BC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а</w:t>
      </w:r>
      <w:r w:rsidR="00CD71E2" w:rsidRPr="00916BC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916BC0" w:rsidRPr="00916BC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шестьдесят четыре</w:t>
      </w:r>
      <w:r w:rsidRPr="00916BC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) рубл</w:t>
      </w:r>
      <w:r w:rsidR="00916BC0" w:rsidRPr="00916BC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я</w:t>
      </w:r>
      <w:r w:rsidRPr="00916BC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916BC0" w:rsidRPr="00916BC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5</w:t>
      </w:r>
      <w:r w:rsidRPr="00916BC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0 копеек, </w:t>
      </w:r>
      <w:r w:rsidRPr="00C879F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в т.ч. НДС </w:t>
      </w:r>
      <w:r w:rsidR="00CD71E2" w:rsidRPr="00BA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1</w:t>
      </w:r>
      <w:r w:rsidR="00BA74F8" w:rsidRPr="00BA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3</w:t>
      </w:r>
      <w:r w:rsidRPr="00BA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</w:t>
      </w:r>
      <w:r w:rsidR="00534B1B" w:rsidRPr="00BA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5</w:t>
      </w:r>
      <w:r w:rsidR="00BA74F8" w:rsidRPr="00BA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10</w:t>
      </w:r>
      <w:r w:rsidRPr="00BA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</w:t>
      </w:r>
      <w:r w:rsidR="00BA74F8" w:rsidRPr="00BA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75</w:t>
      </w:r>
      <w:r w:rsidRPr="00BA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(</w:t>
      </w:r>
      <w:r w:rsidR="00BA74F8" w:rsidRPr="00BA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Три</w:t>
      </w:r>
      <w:r w:rsidR="00534B1B" w:rsidRPr="00BA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надцать</w:t>
      </w:r>
      <w:r w:rsidRPr="00BA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</w:t>
      </w:r>
      <w:r w:rsidR="00CD71E2" w:rsidRPr="00BA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BA74F8" w:rsidRPr="00BA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пятьсот</w:t>
      </w:r>
      <w:r w:rsidR="00534B1B" w:rsidRPr="00BA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BA74F8" w:rsidRPr="00BA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дес</w:t>
      </w:r>
      <w:r w:rsidR="00534B1B" w:rsidRPr="00BA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ять</w:t>
      </w:r>
      <w:r w:rsidRPr="00BA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) рублей </w:t>
      </w:r>
      <w:r w:rsidR="00BA74F8" w:rsidRPr="00BA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75</w:t>
      </w:r>
      <w:r w:rsidRPr="00BA74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копеек.</w:t>
      </w:r>
    </w:p>
    <w:p w:rsidR="0088137B" w:rsidRPr="00C125C5" w:rsidRDefault="0088137B" w:rsidP="008736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25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Лот №14 - 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Станок настольный </w:t>
      </w:r>
      <w:proofErr w:type="spellStart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точильно</w:t>
      </w:r>
      <w:proofErr w:type="spellEnd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-шлифовальный с пылеотсасывающим агрегатом </w:t>
      </w:r>
      <w:r w:rsidRPr="008A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380В, 50Гц, Тип, марка ТШ-3.00 У3 n = 1430 </w:t>
      </w:r>
      <w:proofErr w:type="gramStart"/>
      <w:r w:rsidRPr="008A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об./</w:t>
      </w:r>
      <w:proofErr w:type="gramEnd"/>
      <w:r w:rsidRPr="008A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мин, N = 2,0 кВт. - </w:t>
      </w:r>
      <w:r w:rsidR="00A74F3E" w:rsidRPr="00A74F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42</w:t>
      </w:r>
      <w:r w:rsidRPr="00A74F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</w:t>
      </w:r>
      <w:r w:rsidR="00A74F3E" w:rsidRPr="00A74F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627</w:t>
      </w:r>
      <w:r w:rsidRPr="00A74F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</w:t>
      </w:r>
      <w:r w:rsidR="00A74F3E" w:rsidRPr="003914F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5</w:t>
      </w:r>
      <w:r w:rsidRPr="003914F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0 (</w:t>
      </w:r>
      <w:r w:rsidR="003914FF" w:rsidRPr="003914F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Сорок две</w:t>
      </w:r>
      <w:r w:rsidRPr="003914F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</w:t>
      </w:r>
      <w:r w:rsidR="003914FF" w:rsidRPr="003914F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и</w:t>
      </w:r>
      <w:r w:rsidR="00DE27F8" w:rsidRPr="003914F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3914FF" w:rsidRPr="003914F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шестьсот двадцать семь</w:t>
      </w:r>
      <w:r w:rsidRPr="003914F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) рублей </w:t>
      </w:r>
      <w:r w:rsidR="003914FF" w:rsidRPr="003914F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5</w:t>
      </w:r>
      <w:r w:rsidRPr="003914F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0 копеек, в т.ч. НДС </w:t>
      </w:r>
      <w:r w:rsidR="003914FF" w:rsidRPr="003914F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7</w:t>
      </w:r>
      <w:r w:rsidR="00DE27F8" w:rsidRPr="003914F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</w:t>
      </w:r>
      <w:r w:rsidR="003914FF" w:rsidRPr="003914F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104</w:t>
      </w:r>
      <w:r w:rsidRPr="003914F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</w:t>
      </w:r>
      <w:r w:rsidR="003914FF" w:rsidRPr="004000A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58</w:t>
      </w:r>
      <w:r w:rsidRPr="004000A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(</w:t>
      </w:r>
      <w:r w:rsidR="004000AC" w:rsidRPr="004000A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С</w:t>
      </w:r>
      <w:r w:rsidR="00DE27F8" w:rsidRPr="004000A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емь</w:t>
      </w:r>
      <w:r w:rsidRPr="004000A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 </w:t>
      </w:r>
      <w:r w:rsidR="004000AC" w:rsidRPr="004000A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сто</w:t>
      </w:r>
      <w:r w:rsidRPr="004000A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4000AC" w:rsidRPr="004000A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четыре</w:t>
      </w:r>
      <w:r w:rsidRPr="004000A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) рубл</w:t>
      </w:r>
      <w:r w:rsidR="004000AC" w:rsidRPr="004000A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я</w:t>
      </w:r>
      <w:r w:rsidRPr="004000A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4000AC" w:rsidRPr="004000A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58</w:t>
      </w:r>
      <w:r w:rsidRPr="004000A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копе</w:t>
      </w:r>
      <w:r w:rsidR="004000AC" w:rsidRPr="004000A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е</w:t>
      </w:r>
      <w:r w:rsidRPr="004000A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к.</w:t>
      </w:r>
    </w:p>
    <w:p w:rsidR="0088137B" w:rsidRPr="00C125C5" w:rsidRDefault="0088137B" w:rsidP="008736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25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Лот №15 - 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Станок </w:t>
      </w:r>
      <w:proofErr w:type="spellStart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полировально</w:t>
      </w:r>
      <w:proofErr w:type="spellEnd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-шлифовальный 3В854 двухсторонний с пылесосом 380В 50ГЦ, класс точности "П", </w:t>
      </w:r>
      <w:proofErr w:type="spellStart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min</w:t>
      </w:r>
      <w:proofErr w:type="spellEnd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частота вращения шпинделя 850,00 об/м, Мощность 5.60 кВт, размеры (ДШВ) 1835мм. 1020мм. 2170мм., масса станка с выносным </w:t>
      </w:r>
      <w:proofErr w:type="spellStart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оборудова</w:t>
      </w:r>
      <w:proofErr w:type="spellEnd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680 кг. - </w:t>
      </w:r>
      <w:r w:rsidR="00DF6237" w:rsidRPr="00240FE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4</w:t>
      </w:r>
      <w:r w:rsidR="00240FED" w:rsidRPr="00240FE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21</w:t>
      </w:r>
      <w:r w:rsidRPr="00240FE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 </w:t>
      </w:r>
      <w:r w:rsidR="00240FED" w:rsidRPr="00240FE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217</w:t>
      </w:r>
      <w:r w:rsidRPr="00240FE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,</w:t>
      </w:r>
      <w:r w:rsidR="00240FED" w:rsidRPr="00240FE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5</w:t>
      </w:r>
      <w:r w:rsidRPr="00240FE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0 </w:t>
      </w:r>
      <w:r w:rsidRPr="007710D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(</w:t>
      </w:r>
      <w:r w:rsidR="00DF6237" w:rsidRPr="007710D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Четыреста дв</w:t>
      </w:r>
      <w:r w:rsidR="007710D4" w:rsidRPr="007710D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адцать одна</w:t>
      </w:r>
      <w:r w:rsidRPr="007710D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тысяч</w:t>
      </w:r>
      <w:r w:rsidR="007710D4" w:rsidRPr="007710D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а</w:t>
      </w:r>
      <w:r w:rsidR="00DF6237" w:rsidRPr="007710D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="007710D4" w:rsidRPr="007710D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двести семнадцать</w:t>
      </w:r>
      <w:r w:rsidRPr="007710D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) рублей </w:t>
      </w:r>
      <w:r w:rsidR="007710D4" w:rsidRPr="007710D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5</w:t>
      </w:r>
      <w:r w:rsidRPr="007710D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0 копеек, в т.ч. </w:t>
      </w:r>
      <w:r w:rsidRPr="009B177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НДС </w:t>
      </w:r>
      <w:r w:rsidR="009B1773" w:rsidRPr="009B177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70</w:t>
      </w:r>
      <w:r w:rsidRPr="009B177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 </w:t>
      </w:r>
      <w:r w:rsidR="009B1773" w:rsidRPr="009B177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202</w:t>
      </w:r>
      <w:r w:rsidRPr="009B177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,</w:t>
      </w:r>
      <w:r w:rsidR="009B1773" w:rsidRPr="009B177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92</w:t>
      </w:r>
      <w:r w:rsidRPr="009B177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(</w:t>
      </w:r>
      <w:r w:rsidR="009B1773" w:rsidRPr="009B177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С</w:t>
      </w:r>
      <w:r w:rsidR="00DF6237" w:rsidRPr="009B177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емьдесят </w:t>
      </w:r>
      <w:r w:rsidRPr="009B177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тысяч </w:t>
      </w:r>
      <w:r w:rsidR="009B1773" w:rsidRPr="009B177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двести два</w:t>
      </w:r>
      <w:r w:rsidRPr="009B177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) рубл</w:t>
      </w:r>
      <w:r w:rsidR="009B1773" w:rsidRPr="009B177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я</w:t>
      </w:r>
      <w:r w:rsidRPr="009B177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="009B1773" w:rsidRPr="009B177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92</w:t>
      </w:r>
      <w:r w:rsidRPr="009B177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копе</w:t>
      </w:r>
      <w:r w:rsidR="009B1773" w:rsidRPr="009B177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й</w:t>
      </w:r>
      <w:r w:rsidRPr="009B177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к</w:t>
      </w:r>
      <w:r w:rsidR="009B1773" w:rsidRPr="009B177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и</w:t>
      </w:r>
      <w:r w:rsidRPr="009B177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.</w:t>
      </w:r>
    </w:p>
    <w:p w:rsidR="0088137B" w:rsidRPr="00C125C5" w:rsidRDefault="0088137B" w:rsidP="008736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25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Лот №16 - 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Станок сверлильный </w:t>
      </w:r>
      <w:proofErr w:type="spellStart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Model</w:t>
      </w:r>
      <w:proofErr w:type="spellEnd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JPD 2800VS. 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DRILL PRESS. Power: 3-400v.50Hz. </w:t>
      </w:r>
      <w:r w:rsidRPr="008A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2.4</w:t>
      </w:r>
      <w:proofErr w:type="gramStart"/>
      <w:r w:rsidRPr="008A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A.P</w:t>
      </w:r>
      <w:proofErr w:type="gramEnd"/>
      <w:r w:rsidRPr="008A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2=0.93kW SI. </w:t>
      </w:r>
      <w:r w:rsidRPr="008A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Artic</w:t>
      </w:r>
      <w:r w:rsidR="00F53F74" w:rsidRPr="008A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le:1792800T. </w:t>
      </w:r>
      <w:proofErr w:type="spellStart"/>
      <w:r w:rsidR="00F53F74" w:rsidRPr="008A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Weight</w:t>
      </w:r>
      <w:proofErr w:type="spellEnd"/>
      <w:r w:rsidR="00F53F74" w:rsidRPr="008A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100 </w:t>
      </w:r>
      <w:proofErr w:type="spellStart"/>
      <w:r w:rsidR="00F53F74" w:rsidRPr="008A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Kg</w:t>
      </w:r>
      <w:proofErr w:type="spellEnd"/>
      <w:r w:rsidR="00F53F74" w:rsidRPr="008A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</w:t>
      </w:r>
      <w:r w:rsidR="00692F29" w:rsidRPr="00692F2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37</w:t>
      </w:r>
      <w:r w:rsidRPr="00692F2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</w:t>
      </w:r>
      <w:r w:rsidR="00692F29" w:rsidRPr="00692F2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57</w:t>
      </w:r>
      <w:r w:rsidRPr="00692F2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0,00 </w:t>
      </w:r>
      <w:r w:rsidRPr="00AD4C7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(</w:t>
      </w:r>
      <w:r w:rsidR="00AD4C72" w:rsidRPr="00AD4C7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Тридцать семь</w:t>
      </w:r>
      <w:r w:rsidRPr="00AD4C7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</w:t>
      </w:r>
      <w:r w:rsidR="0077567B" w:rsidRPr="00AD4C7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AD4C72" w:rsidRPr="00AD4C7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пятьсот семьдесят</w:t>
      </w:r>
      <w:r w:rsidRPr="00AD4C7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) рублей 00 копеек, в т.ч. </w:t>
      </w:r>
      <w:r w:rsidRPr="00897C8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НДС </w:t>
      </w:r>
      <w:r w:rsidR="000A29DD" w:rsidRPr="00897C8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6</w:t>
      </w:r>
      <w:r w:rsidRPr="00897C8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</w:t>
      </w:r>
      <w:r w:rsidR="000A29DD" w:rsidRPr="00897C8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2</w:t>
      </w:r>
      <w:r w:rsidRPr="00897C8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6</w:t>
      </w:r>
      <w:r w:rsidR="000A29DD" w:rsidRPr="00897C8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1</w:t>
      </w:r>
      <w:r w:rsidRPr="00897C8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</w:t>
      </w:r>
      <w:r w:rsidR="0077567B" w:rsidRPr="00897C8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67</w:t>
      </w:r>
      <w:r w:rsidRPr="00897C8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Pr="005D123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(</w:t>
      </w:r>
      <w:r w:rsidR="005D123C" w:rsidRPr="005D123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Шесть</w:t>
      </w:r>
      <w:r w:rsidRPr="005D123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5D123C" w:rsidRPr="005D123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двести</w:t>
      </w:r>
      <w:r w:rsidRPr="005D123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5D123C" w:rsidRPr="005D123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шестьдесят</w:t>
      </w:r>
      <w:r w:rsidR="0077567B" w:rsidRPr="005D123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5D123C" w:rsidRPr="005D123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один</w:t>
      </w:r>
      <w:r w:rsidRPr="005D123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) рубл</w:t>
      </w:r>
      <w:r w:rsidR="005D123C" w:rsidRPr="005D123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ь</w:t>
      </w:r>
      <w:r w:rsidRPr="005D123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77567B" w:rsidRPr="005D123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67</w:t>
      </w:r>
      <w:r w:rsidRPr="005D123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копеек.</w:t>
      </w:r>
    </w:p>
    <w:p w:rsidR="0088137B" w:rsidRPr="00C125C5" w:rsidRDefault="0088137B" w:rsidP="008736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25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Лот №17 - 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Трансформатор сварочный 240 </w:t>
      </w:r>
      <w:proofErr w:type="spellStart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кВА</w:t>
      </w:r>
      <w:proofErr w:type="spellEnd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400/76 В Климатическое исполнение: УЗ </w:t>
      </w:r>
      <w:r w:rsidRPr="008A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Сейсмичность площадки - 8 баллов по шкале MSK-64 ТДФЖ-2002 (10/000360) - </w:t>
      </w:r>
      <w:bookmarkStart w:id="0" w:name="_Hlk73627609"/>
      <w:r w:rsidR="00AA524E" w:rsidRPr="00AA524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286</w:t>
      </w:r>
      <w:r w:rsidRPr="00AA524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 </w:t>
      </w:r>
      <w:r w:rsidR="00AA524E" w:rsidRPr="00AA524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832</w:t>
      </w:r>
      <w:r w:rsidRPr="00AA524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,</w:t>
      </w:r>
      <w:r w:rsidR="00AA524E" w:rsidRPr="00AA524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5</w:t>
      </w:r>
      <w:r w:rsidRPr="00AA524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0 </w:t>
      </w:r>
      <w:r w:rsidRPr="00A17D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(</w:t>
      </w:r>
      <w:r w:rsidR="004F18CF" w:rsidRPr="004F18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Двести восемьдесят шесть</w:t>
      </w:r>
      <w:r w:rsidRPr="004F18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тысяч</w:t>
      </w:r>
      <w:r w:rsidR="001B138D" w:rsidRPr="004F18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="004F18CF" w:rsidRPr="004F18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восемьсот тридцать два</w:t>
      </w:r>
      <w:r w:rsidRPr="004F18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) </w:t>
      </w:r>
      <w:r w:rsidRPr="00EB696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рубл</w:t>
      </w:r>
      <w:r w:rsidR="004F18CF" w:rsidRPr="00EB696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я</w:t>
      </w:r>
      <w:r w:rsidRPr="00EB696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="00EB6963" w:rsidRPr="00EB696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5</w:t>
      </w:r>
      <w:r w:rsidRPr="00EB696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0 копеек, в т.ч. НДС </w:t>
      </w:r>
      <w:r w:rsidR="00A17DCF" w:rsidRPr="00A17D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47</w:t>
      </w:r>
      <w:r w:rsidRPr="00A17D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 </w:t>
      </w:r>
      <w:r w:rsidR="00A17DCF" w:rsidRPr="00A17D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805</w:t>
      </w:r>
      <w:r w:rsidRPr="00A17D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,</w:t>
      </w:r>
      <w:r w:rsidR="00A17DCF" w:rsidRPr="00A17D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42</w:t>
      </w:r>
      <w:r w:rsidRPr="00A17D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(</w:t>
      </w:r>
      <w:r w:rsidR="00A17DCF" w:rsidRPr="00A17D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Сорок</w:t>
      </w:r>
      <w:r w:rsidR="00510EDB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="00A17DCF" w:rsidRPr="00A17D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семь</w:t>
      </w:r>
      <w:r w:rsidRPr="00A17D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тысяч </w:t>
      </w:r>
      <w:r w:rsidR="00A17DCF" w:rsidRPr="00A17D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восемьсот пять</w:t>
      </w:r>
      <w:r w:rsidRPr="00A17D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) рубл</w:t>
      </w:r>
      <w:r w:rsidR="00A17DCF" w:rsidRPr="00A17D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ей</w:t>
      </w:r>
      <w:r w:rsidRPr="00A17D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="00A17DCF" w:rsidRPr="00A17D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42</w:t>
      </w:r>
      <w:r w:rsidRPr="00A17D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копе</w:t>
      </w:r>
      <w:r w:rsidR="00A17DCF" w:rsidRPr="00A17D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й</w:t>
      </w:r>
      <w:r w:rsidRPr="00A17D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к</w:t>
      </w:r>
      <w:r w:rsidR="00A17DCF" w:rsidRPr="00A17D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и</w:t>
      </w:r>
      <w:bookmarkEnd w:id="0"/>
      <w:r w:rsidRPr="00A17D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.</w:t>
      </w:r>
    </w:p>
    <w:p w:rsidR="00C84524" w:rsidRPr="008A4979" w:rsidRDefault="0088137B" w:rsidP="008736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1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№18</w:t>
      </w:r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сварочный 240 </w:t>
      </w:r>
      <w:proofErr w:type="spellStart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кВА</w:t>
      </w:r>
      <w:proofErr w:type="spellEnd"/>
      <w:r w:rsidRPr="00C125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400/76 В Климатическое исполнение: УЗ </w:t>
      </w:r>
      <w:r w:rsidRPr="008A6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Сейсмичность площадки - 8 баллов по шкале MSK-64 ТДФЖ-2002 (10/000362) - </w:t>
      </w:r>
      <w:r w:rsidR="00510EDB" w:rsidRPr="00AA524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286 832,50 </w:t>
      </w:r>
      <w:r w:rsidR="00510EDB" w:rsidRPr="00A17D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(</w:t>
      </w:r>
      <w:r w:rsidR="00510EDB" w:rsidRPr="004F18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Двести восемьдесят шесть тысяч восемьсот тридцать два) </w:t>
      </w:r>
      <w:r w:rsidR="00510EDB" w:rsidRPr="00EB696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рубля 50 копеек, в т.ч. НДС </w:t>
      </w:r>
      <w:r w:rsidR="00510EDB" w:rsidRPr="00A17D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47 805,42 (Сорок</w:t>
      </w:r>
      <w:r w:rsidR="00510EDB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="00510EDB" w:rsidRPr="00A17DC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семь тысяч восемьсот пять) рублей 42 копейки</w:t>
      </w:r>
      <w:r w:rsidRPr="00510EDB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.</w:t>
      </w:r>
      <w:bookmarkStart w:id="1" w:name="_GoBack"/>
      <w:bookmarkEnd w:id="1"/>
    </w:p>
    <w:p w:rsidR="00B1624E" w:rsidRPr="00CB11BF" w:rsidRDefault="00B1624E" w:rsidP="0073110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1BF">
        <w:rPr>
          <w:rFonts w:ascii="Times New Roman" w:hAnsi="Times New Roman" w:cs="Times New Roman"/>
          <w:sz w:val="24"/>
          <w:szCs w:val="24"/>
        </w:rPr>
        <w:t xml:space="preserve">Организатор Запроса: </w:t>
      </w:r>
      <w:r w:rsidR="00EF03A9" w:rsidRPr="00CB11BF">
        <w:rPr>
          <w:rFonts w:ascii="Times New Roman" w:hAnsi="Times New Roman" w:cs="Times New Roman"/>
          <w:sz w:val="24"/>
          <w:szCs w:val="24"/>
        </w:rPr>
        <w:t>филиал «Сочинская ТЭС» АО «Интер РАО – Электрогенерация»,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</w:rPr>
        <w:t xml:space="preserve"> 354002, Краснодарский край, г.</w:t>
      </w:r>
      <w:r w:rsidR="00F45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</w:rPr>
        <w:t xml:space="preserve">Сочи, ул. Транспортная, 133, адрес для корреспонденции: 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>354000, Краснодарский край, г.</w:t>
      </w:r>
      <w:r w:rsidR="00F45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Сочи, ул. Воровского ½, Главпочтамт, а/я 313. Контактное лицо: </w:t>
      </w:r>
      <w:r w:rsidR="008551EC" w:rsidRPr="008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Ключник Сергей Валерьевич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тел: +7</w:t>
      </w:r>
      <w:r w:rsidR="00021C82"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(862) 268-26-16, адрес электронной почты: </w:t>
      </w:r>
      <w:hyperlink r:id="rId7" w:history="1">
        <w:r w:rsidR="008551EC" w:rsidRPr="00994884">
          <w:rPr>
            <w:rFonts w:ascii="Times New Roman" w:hAnsi="Times New Roman" w:cs="Times New Roman"/>
            <w:sz w:val="24"/>
            <w:szCs w:val="24"/>
            <w:lang w:eastAsia="ru-RU"/>
          </w:rPr>
          <w:t>klyuchnik_sv@interrao.ru</w:t>
        </w:r>
      </w:hyperlink>
      <w:r w:rsidR="004A0A3B" w:rsidRPr="0099488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="004A0A3B" w:rsidRPr="00994884">
          <w:rPr>
            <w:rFonts w:ascii="Times New Roman" w:hAnsi="Times New Roman" w:cs="Times New Roman"/>
            <w:sz w:val="24"/>
            <w:szCs w:val="24"/>
          </w:rPr>
          <w:t>nesmelov_av@interrao.ru</w:t>
        </w:r>
      </w:hyperlink>
      <w:r w:rsidR="004A0A3B">
        <w:rPr>
          <w:rFonts w:ascii="Times New Roman" w:hAnsi="Times New Roman" w:cs="Times New Roman"/>
        </w:rPr>
        <w:t>.</w:t>
      </w:r>
    </w:p>
    <w:p w:rsidR="00B1624E" w:rsidRPr="00CB11BF" w:rsidRDefault="00B1624E" w:rsidP="0073110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Документации, определяющая порядок</w:t>
      </w:r>
      <w:r w:rsidRPr="00CB11BF">
        <w:rPr>
          <w:rFonts w:ascii="Times New Roman" w:hAnsi="Times New Roman" w:cs="Times New Roman"/>
          <w:sz w:val="24"/>
          <w:szCs w:val="24"/>
        </w:rPr>
        <w:t xml:space="preserve"> проведения и участия в Запросе размещена в открытом доступе на</w:t>
      </w:r>
      <w:r w:rsidRPr="00CB11BF">
        <w:rPr>
          <w:rFonts w:ascii="Times New Roman" w:hAnsi="Times New Roman" w:cs="Times New Roman"/>
          <w:color w:val="000000"/>
          <w:sz w:val="24"/>
          <w:szCs w:val="24"/>
        </w:rPr>
        <w:t xml:space="preserve"> сайте http://sales.interrao.ru. </w:t>
      </w:r>
      <w:r w:rsidR="000A282F">
        <w:rPr>
          <w:rFonts w:ascii="Times New Roman" w:hAnsi="Times New Roman" w:cs="Times New Roman"/>
          <w:color w:val="000000"/>
          <w:sz w:val="24"/>
          <w:szCs w:val="24"/>
        </w:rPr>
        <w:t xml:space="preserve">Заявки для участия в запросе на лоты </w:t>
      </w:r>
      <w:r w:rsidR="00960610">
        <w:rPr>
          <w:rFonts w:ascii="Times New Roman" w:hAnsi="Times New Roman" w:cs="Times New Roman"/>
          <w:color w:val="000000"/>
          <w:sz w:val="24"/>
          <w:szCs w:val="24"/>
        </w:rPr>
        <w:t xml:space="preserve">№ 1, 2, 3, 4, 5, 14, 16 </w:t>
      </w:r>
      <w:r w:rsidR="000A282F">
        <w:rPr>
          <w:rFonts w:ascii="Times New Roman" w:hAnsi="Times New Roman" w:cs="Times New Roman"/>
          <w:color w:val="000000"/>
          <w:sz w:val="24"/>
          <w:szCs w:val="24"/>
        </w:rPr>
        <w:t>можно подать на сайт</w:t>
      </w:r>
      <w:r w:rsidR="0096061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A2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="000A282F" w:rsidRPr="0046543B">
          <w:rPr>
            <w:rStyle w:val="ae"/>
            <w:rFonts w:ascii="Times New Roman" w:hAnsi="Times New Roman" w:cs="Times New Roman"/>
            <w:sz w:val="24"/>
            <w:szCs w:val="24"/>
          </w:rPr>
          <w:t>https://etp.interrao-zakupki.ru</w:t>
        </w:r>
      </w:hyperlink>
      <w:r w:rsidR="000A2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0610">
        <w:rPr>
          <w:rFonts w:ascii="Times New Roman" w:hAnsi="Times New Roman" w:cs="Times New Roman"/>
          <w:color w:val="000000"/>
          <w:sz w:val="24"/>
          <w:szCs w:val="24"/>
        </w:rPr>
        <w:t>на лоты № 15, 17, 18</w:t>
      </w:r>
      <w:r w:rsidR="000A2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0610" w:rsidRPr="00960610">
        <w:rPr>
          <w:rFonts w:ascii="Times New Roman" w:hAnsi="Times New Roman" w:cs="Times New Roman"/>
          <w:color w:val="000000"/>
          <w:sz w:val="24"/>
          <w:szCs w:val="24"/>
        </w:rPr>
        <w:t xml:space="preserve">на сайте </w:t>
      </w:r>
      <w:hyperlink r:id="rId10" w:history="1">
        <w:r w:rsidR="000A282F" w:rsidRPr="0046543B">
          <w:rPr>
            <w:rStyle w:val="ae"/>
            <w:rFonts w:ascii="Times New Roman" w:hAnsi="Times New Roman" w:cs="Times New Roman"/>
            <w:sz w:val="24"/>
            <w:szCs w:val="24"/>
          </w:rPr>
          <w:t>https://sale.tektorg.ru</w:t>
        </w:r>
      </w:hyperlink>
      <w:r w:rsidR="000A28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1624E" w:rsidRPr="00CB11BF" w:rsidRDefault="00B1624E" w:rsidP="0073110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1BF">
        <w:rPr>
          <w:rFonts w:ascii="Times New Roman" w:hAnsi="Times New Roman" w:cs="Times New Roman"/>
          <w:sz w:val="24"/>
          <w:szCs w:val="24"/>
        </w:rPr>
        <w:t xml:space="preserve">Срок приема заявок на участие в Запросе: с </w:t>
      </w:r>
      <w:r w:rsidR="006B1E98">
        <w:rPr>
          <w:rFonts w:ascii="Times New Roman" w:hAnsi="Times New Roman" w:cs="Times New Roman"/>
          <w:i/>
          <w:sz w:val="24"/>
          <w:szCs w:val="24"/>
          <w:u w:val="single"/>
        </w:rPr>
        <w:t>11</w:t>
      </w:r>
      <w:r w:rsidR="007A40D0" w:rsidRPr="00CB11BF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EE14EB" w:rsidRPr="00EE14EB">
        <w:rPr>
          <w:rFonts w:ascii="Times New Roman" w:hAnsi="Times New Roman" w:cs="Times New Roman"/>
          <w:i/>
          <w:sz w:val="24"/>
          <w:szCs w:val="24"/>
          <w:u w:val="single"/>
        </w:rPr>
        <w:t>0</w:t>
      </w:r>
      <w:r w:rsidR="006B1E98">
        <w:rPr>
          <w:rFonts w:ascii="Times New Roman" w:hAnsi="Times New Roman" w:cs="Times New Roman"/>
          <w:i/>
          <w:sz w:val="24"/>
          <w:szCs w:val="24"/>
          <w:u w:val="single"/>
        </w:rPr>
        <w:t>6</w:t>
      </w:r>
      <w:r w:rsidR="007A40D0" w:rsidRPr="00CB11BF">
        <w:rPr>
          <w:rFonts w:ascii="Times New Roman" w:hAnsi="Times New Roman" w:cs="Times New Roman"/>
          <w:i/>
          <w:sz w:val="24"/>
          <w:szCs w:val="24"/>
          <w:u w:val="single"/>
        </w:rPr>
        <w:t>.20</w:t>
      </w:r>
      <w:r w:rsidR="00EE14EB" w:rsidRPr="00EE14EB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CB258E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Pr="00CB11BF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CB11BF">
        <w:rPr>
          <w:rFonts w:ascii="Times New Roman" w:hAnsi="Times New Roman" w:cs="Times New Roman"/>
          <w:sz w:val="24"/>
          <w:szCs w:val="24"/>
        </w:rPr>
        <w:t xml:space="preserve">до </w:t>
      </w:r>
      <w:r w:rsidR="006B1E98">
        <w:rPr>
          <w:rFonts w:ascii="Times New Roman" w:hAnsi="Times New Roman" w:cs="Times New Roman"/>
          <w:i/>
          <w:sz w:val="24"/>
          <w:szCs w:val="24"/>
          <w:u w:val="single"/>
        </w:rPr>
        <w:t>30</w:t>
      </w:r>
      <w:r w:rsidR="007A40D0" w:rsidRPr="00CB11BF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F36D6C">
        <w:rPr>
          <w:rFonts w:ascii="Times New Roman" w:hAnsi="Times New Roman" w:cs="Times New Roman"/>
          <w:i/>
          <w:sz w:val="24"/>
          <w:szCs w:val="24"/>
          <w:u w:val="single"/>
        </w:rPr>
        <w:t>0</w:t>
      </w:r>
      <w:r w:rsidR="006B1E98">
        <w:rPr>
          <w:rFonts w:ascii="Times New Roman" w:hAnsi="Times New Roman" w:cs="Times New Roman"/>
          <w:i/>
          <w:sz w:val="24"/>
          <w:szCs w:val="24"/>
          <w:u w:val="single"/>
        </w:rPr>
        <w:t>8</w:t>
      </w:r>
      <w:r w:rsidR="008551EC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7A40D0" w:rsidRPr="00CB11BF">
        <w:rPr>
          <w:rFonts w:ascii="Times New Roman" w:hAnsi="Times New Roman" w:cs="Times New Roman"/>
          <w:i/>
          <w:sz w:val="24"/>
          <w:szCs w:val="24"/>
          <w:u w:val="single"/>
        </w:rPr>
        <w:t>20</w:t>
      </w:r>
      <w:r w:rsidR="00A74CA0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F36D6C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Pr="00CB11BF">
        <w:rPr>
          <w:rFonts w:ascii="Times New Roman" w:hAnsi="Times New Roman" w:cs="Times New Roman"/>
          <w:sz w:val="24"/>
          <w:szCs w:val="24"/>
        </w:rPr>
        <w:t>.</w:t>
      </w:r>
    </w:p>
    <w:p w:rsidR="00B1624E" w:rsidRPr="00CB11BF" w:rsidRDefault="00B1624E" w:rsidP="0073110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1BF">
        <w:rPr>
          <w:rFonts w:ascii="Times New Roman" w:hAnsi="Times New Roman" w:cs="Times New Roman"/>
          <w:sz w:val="24"/>
          <w:szCs w:val="24"/>
        </w:rPr>
        <w:t>Организатор оставляет за собой право прекратить процедуру Запроса и отказаться от рассмотрения всех заявок без объяснения причин. Запрос не является разновидностью торгов и не подпадает под регулирование статей 447-449 Гражданского кодекса Российской Федерации. У Организатора или Продавца не возникает обязательств заключения договора купли-продажи Объект</w:t>
      </w:r>
      <w:r w:rsidR="00380F82" w:rsidRPr="00CB11BF">
        <w:rPr>
          <w:rFonts w:ascii="Times New Roman" w:hAnsi="Times New Roman" w:cs="Times New Roman"/>
          <w:sz w:val="24"/>
          <w:szCs w:val="24"/>
        </w:rPr>
        <w:t>ов</w:t>
      </w:r>
      <w:r w:rsidRPr="00CB11BF">
        <w:rPr>
          <w:rFonts w:ascii="Times New Roman" w:hAnsi="Times New Roman" w:cs="Times New Roman"/>
          <w:sz w:val="24"/>
          <w:szCs w:val="24"/>
        </w:rPr>
        <w:t xml:space="preserve"> продажи по итогам Запроса.</w:t>
      </w:r>
    </w:p>
    <w:p w:rsidR="0065224D" w:rsidRPr="0065224D" w:rsidRDefault="00B1624E" w:rsidP="00731101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1BF">
        <w:rPr>
          <w:rFonts w:ascii="Times New Roman" w:hAnsi="Times New Roman" w:cs="Times New Roman"/>
          <w:sz w:val="24"/>
          <w:szCs w:val="24"/>
        </w:rPr>
        <w:t xml:space="preserve">По всем возникающим вопросам и за дополнительной информацией обращаться: </w:t>
      </w:r>
      <w:r w:rsidR="008551EC">
        <w:rPr>
          <w:rFonts w:ascii="Times New Roman" w:hAnsi="Times New Roman" w:cs="Times New Roman"/>
          <w:sz w:val="24"/>
          <w:szCs w:val="24"/>
        </w:rPr>
        <w:t>Ключник</w:t>
      </w:r>
      <w:r w:rsidR="00380F82" w:rsidRPr="00CB11BF">
        <w:rPr>
          <w:rFonts w:ascii="Times New Roman" w:hAnsi="Times New Roman" w:cs="Times New Roman"/>
          <w:sz w:val="24"/>
          <w:szCs w:val="24"/>
        </w:rPr>
        <w:t xml:space="preserve"> </w:t>
      </w:r>
      <w:r w:rsidR="008551EC">
        <w:rPr>
          <w:rFonts w:ascii="Times New Roman" w:hAnsi="Times New Roman" w:cs="Times New Roman"/>
          <w:sz w:val="24"/>
          <w:szCs w:val="24"/>
        </w:rPr>
        <w:t>Сергей</w:t>
      </w:r>
      <w:r w:rsidR="00380F82" w:rsidRPr="00CB11BF">
        <w:rPr>
          <w:rFonts w:ascii="Times New Roman" w:hAnsi="Times New Roman" w:cs="Times New Roman"/>
          <w:sz w:val="24"/>
          <w:szCs w:val="24"/>
        </w:rPr>
        <w:t xml:space="preserve"> В</w:t>
      </w:r>
      <w:r w:rsidR="008551EC">
        <w:rPr>
          <w:rFonts w:ascii="Times New Roman" w:hAnsi="Times New Roman" w:cs="Times New Roman"/>
          <w:sz w:val="24"/>
          <w:szCs w:val="24"/>
        </w:rPr>
        <w:t>а</w:t>
      </w:r>
      <w:r w:rsidR="00380F82" w:rsidRPr="00CB11BF">
        <w:rPr>
          <w:rFonts w:ascii="Times New Roman" w:hAnsi="Times New Roman" w:cs="Times New Roman"/>
          <w:sz w:val="24"/>
          <w:szCs w:val="24"/>
        </w:rPr>
        <w:t>л</w:t>
      </w:r>
      <w:r w:rsidR="008551EC">
        <w:rPr>
          <w:rFonts w:ascii="Times New Roman" w:hAnsi="Times New Roman" w:cs="Times New Roman"/>
          <w:sz w:val="24"/>
          <w:szCs w:val="24"/>
        </w:rPr>
        <w:t>ерье</w:t>
      </w:r>
      <w:r w:rsidR="00380F82" w:rsidRPr="00CB11BF">
        <w:rPr>
          <w:rFonts w:ascii="Times New Roman" w:hAnsi="Times New Roman" w:cs="Times New Roman"/>
          <w:sz w:val="24"/>
          <w:szCs w:val="24"/>
        </w:rPr>
        <w:t>вич, тел: +7</w:t>
      </w:r>
      <w:r w:rsidR="00021C82" w:rsidRPr="00CB11BF">
        <w:rPr>
          <w:rFonts w:ascii="Times New Roman" w:hAnsi="Times New Roman" w:cs="Times New Roman"/>
          <w:sz w:val="24"/>
          <w:szCs w:val="24"/>
        </w:rPr>
        <w:t xml:space="preserve"> </w:t>
      </w:r>
      <w:r w:rsidR="00380F82" w:rsidRPr="00CB11BF">
        <w:rPr>
          <w:rFonts w:ascii="Times New Roman" w:hAnsi="Times New Roman" w:cs="Times New Roman"/>
          <w:sz w:val="24"/>
          <w:szCs w:val="24"/>
        </w:rPr>
        <w:t xml:space="preserve">(862) 268-26-16, адрес электронной почты: </w:t>
      </w:r>
      <w:hyperlink r:id="rId11" w:history="1">
        <w:r w:rsidR="008551EC" w:rsidRPr="008551EC">
          <w:rPr>
            <w:rStyle w:val="ae"/>
            <w:rFonts w:ascii="Times New Roman" w:hAnsi="Times New Roman" w:cs="Times New Roman"/>
            <w:color w:val="auto"/>
          </w:rPr>
          <w:t>klyuchnik_sv@interrao.ru</w:t>
        </w:r>
      </w:hyperlink>
      <w:r w:rsidR="004A0A3B">
        <w:rPr>
          <w:rStyle w:val="ae"/>
          <w:rFonts w:ascii="Times New Roman" w:hAnsi="Times New Roman" w:cs="Times New Roman"/>
          <w:color w:val="auto"/>
        </w:rPr>
        <w:t>,</w:t>
      </w:r>
      <w:r w:rsidR="004A0A3B" w:rsidRPr="004A0A3B">
        <w:rPr>
          <w:rStyle w:val="ae"/>
          <w:rFonts w:ascii="Times New Roman" w:hAnsi="Times New Roman" w:cs="Times New Roman"/>
          <w:color w:val="auto"/>
          <w:u w:val="none"/>
        </w:rPr>
        <w:t xml:space="preserve"> </w:t>
      </w:r>
      <w:hyperlink r:id="rId12" w:history="1">
        <w:r w:rsidR="004A0A3B" w:rsidRPr="004A0A3B">
          <w:rPr>
            <w:rFonts w:ascii="Times New Roman" w:hAnsi="Times New Roman" w:cs="Times New Roman"/>
            <w:u w:val="single"/>
          </w:rPr>
          <w:t>nesmelov_av@interrao.ru</w:t>
        </w:r>
      </w:hyperlink>
      <w:r w:rsidR="004A0A3B">
        <w:rPr>
          <w:rFonts w:ascii="Times New Roman" w:hAnsi="Times New Roman" w:cs="Times New Roman"/>
        </w:rPr>
        <w:t>.</w:t>
      </w:r>
    </w:p>
    <w:sectPr w:rsidR="0065224D" w:rsidRPr="0065224D" w:rsidSect="00164C50">
      <w:pgSz w:w="11906" w:h="16838"/>
      <w:pgMar w:top="709" w:right="85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A0A" w:rsidRDefault="000D2A0A" w:rsidP="00921A76">
      <w:pPr>
        <w:spacing w:after="0" w:line="240" w:lineRule="auto"/>
      </w:pPr>
      <w:r>
        <w:separator/>
      </w:r>
    </w:p>
  </w:endnote>
  <w:endnote w:type="continuationSeparator" w:id="0">
    <w:p w:rsidR="000D2A0A" w:rsidRDefault="000D2A0A" w:rsidP="00921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A0A" w:rsidRDefault="000D2A0A" w:rsidP="00921A76">
      <w:pPr>
        <w:spacing w:after="0" w:line="240" w:lineRule="auto"/>
      </w:pPr>
      <w:r>
        <w:separator/>
      </w:r>
    </w:p>
  </w:footnote>
  <w:footnote w:type="continuationSeparator" w:id="0">
    <w:p w:rsidR="000D2A0A" w:rsidRDefault="000D2A0A" w:rsidP="00921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E3ED3"/>
    <w:multiLevelType w:val="hybridMultilevel"/>
    <w:tmpl w:val="E45299A0"/>
    <w:lvl w:ilvl="0" w:tplc="29E0C87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D15C8B"/>
    <w:multiLevelType w:val="hybridMultilevel"/>
    <w:tmpl w:val="25DA6A1C"/>
    <w:lvl w:ilvl="0" w:tplc="7D468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B710D4"/>
    <w:multiLevelType w:val="multilevel"/>
    <w:tmpl w:val="A9C451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4CFE64CF"/>
    <w:multiLevelType w:val="hybridMultilevel"/>
    <w:tmpl w:val="33B6439A"/>
    <w:lvl w:ilvl="0" w:tplc="BB8463C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B31F2C"/>
    <w:multiLevelType w:val="hybridMultilevel"/>
    <w:tmpl w:val="08C861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F23A65"/>
    <w:multiLevelType w:val="multilevel"/>
    <w:tmpl w:val="9776EE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6AD959F8"/>
    <w:multiLevelType w:val="multilevel"/>
    <w:tmpl w:val="9CDC33C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7CED747E"/>
    <w:multiLevelType w:val="multilevel"/>
    <w:tmpl w:val="6E0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79A"/>
    <w:rsid w:val="000019E8"/>
    <w:rsid w:val="00021C82"/>
    <w:rsid w:val="00032291"/>
    <w:rsid w:val="00032E6D"/>
    <w:rsid w:val="000403A9"/>
    <w:rsid w:val="00047631"/>
    <w:rsid w:val="00060015"/>
    <w:rsid w:val="00065E0A"/>
    <w:rsid w:val="000816F4"/>
    <w:rsid w:val="0008336D"/>
    <w:rsid w:val="0008529B"/>
    <w:rsid w:val="000A282F"/>
    <w:rsid w:val="000A29DD"/>
    <w:rsid w:val="000D2A0A"/>
    <w:rsid w:val="000E56E7"/>
    <w:rsid w:val="000F76B4"/>
    <w:rsid w:val="0010275F"/>
    <w:rsid w:val="00110830"/>
    <w:rsid w:val="00111FC9"/>
    <w:rsid w:val="0012085D"/>
    <w:rsid w:val="0014362A"/>
    <w:rsid w:val="00164C50"/>
    <w:rsid w:val="001661EA"/>
    <w:rsid w:val="00167CB5"/>
    <w:rsid w:val="001B0CF7"/>
    <w:rsid w:val="001B138D"/>
    <w:rsid w:val="001C7F1F"/>
    <w:rsid w:val="001D4B32"/>
    <w:rsid w:val="001E0F14"/>
    <w:rsid w:val="001F296C"/>
    <w:rsid w:val="0020044A"/>
    <w:rsid w:val="002030DC"/>
    <w:rsid w:val="00203235"/>
    <w:rsid w:val="002038E8"/>
    <w:rsid w:val="00206C1C"/>
    <w:rsid w:val="00221A88"/>
    <w:rsid w:val="00240FED"/>
    <w:rsid w:val="002452AB"/>
    <w:rsid w:val="00255FA4"/>
    <w:rsid w:val="00256046"/>
    <w:rsid w:val="00290EA2"/>
    <w:rsid w:val="002A69E3"/>
    <w:rsid w:val="002B379F"/>
    <w:rsid w:val="002C392F"/>
    <w:rsid w:val="002C593B"/>
    <w:rsid w:val="002D040F"/>
    <w:rsid w:val="002D1C93"/>
    <w:rsid w:val="002D1D2A"/>
    <w:rsid w:val="002F032B"/>
    <w:rsid w:val="00324B67"/>
    <w:rsid w:val="003665E2"/>
    <w:rsid w:val="0037330B"/>
    <w:rsid w:val="00380F82"/>
    <w:rsid w:val="003914FF"/>
    <w:rsid w:val="00396A2C"/>
    <w:rsid w:val="003A043C"/>
    <w:rsid w:val="003C7D6C"/>
    <w:rsid w:val="003E17BD"/>
    <w:rsid w:val="004000AC"/>
    <w:rsid w:val="00404699"/>
    <w:rsid w:val="004050F4"/>
    <w:rsid w:val="004100F9"/>
    <w:rsid w:val="00410E20"/>
    <w:rsid w:val="0041524E"/>
    <w:rsid w:val="00440298"/>
    <w:rsid w:val="004551D9"/>
    <w:rsid w:val="004730DD"/>
    <w:rsid w:val="004902A5"/>
    <w:rsid w:val="00494422"/>
    <w:rsid w:val="0049471B"/>
    <w:rsid w:val="004A0A3B"/>
    <w:rsid w:val="004F18CF"/>
    <w:rsid w:val="004F452D"/>
    <w:rsid w:val="005003F1"/>
    <w:rsid w:val="005017D5"/>
    <w:rsid w:val="00510EDB"/>
    <w:rsid w:val="00527465"/>
    <w:rsid w:val="00534B1B"/>
    <w:rsid w:val="00541BFD"/>
    <w:rsid w:val="005606AF"/>
    <w:rsid w:val="005619E6"/>
    <w:rsid w:val="00580D7E"/>
    <w:rsid w:val="00586C01"/>
    <w:rsid w:val="00587174"/>
    <w:rsid w:val="0059340A"/>
    <w:rsid w:val="00597871"/>
    <w:rsid w:val="005A00D5"/>
    <w:rsid w:val="005C6C21"/>
    <w:rsid w:val="005D123C"/>
    <w:rsid w:val="005F2BD0"/>
    <w:rsid w:val="00612892"/>
    <w:rsid w:val="00621C08"/>
    <w:rsid w:val="00624F8E"/>
    <w:rsid w:val="00642246"/>
    <w:rsid w:val="0065224D"/>
    <w:rsid w:val="00652D5F"/>
    <w:rsid w:val="0066594B"/>
    <w:rsid w:val="00692F29"/>
    <w:rsid w:val="0069665E"/>
    <w:rsid w:val="006A006C"/>
    <w:rsid w:val="006A653E"/>
    <w:rsid w:val="006B1E98"/>
    <w:rsid w:val="006E79BF"/>
    <w:rsid w:val="00700A4F"/>
    <w:rsid w:val="007117BA"/>
    <w:rsid w:val="0071510A"/>
    <w:rsid w:val="00730F58"/>
    <w:rsid w:val="00731101"/>
    <w:rsid w:val="00744573"/>
    <w:rsid w:val="007710D4"/>
    <w:rsid w:val="0077567B"/>
    <w:rsid w:val="007762EA"/>
    <w:rsid w:val="007A40D0"/>
    <w:rsid w:val="007A7F08"/>
    <w:rsid w:val="007C66A5"/>
    <w:rsid w:val="007E642D"/>
    <w:rsid w:val="007F34DD"/>
    <w:rsid w:val="007F491F"/>
    <w:rsid w:val="007F4A39"/>
    <w:rsid w:val="00803A32"/>
    <w:rsid w:val="00805A48"/>
    <w:rsid w:val="00815ED2"/>
    <w:rsid w:val="0082600B"/>
    <w:rsid w:val="00834B9D"/>
    <w:rsid w:val="008551EC"/>
    <w:rsid w:val="008556F4"/>
    <w:rsid w:val="00866BE3"/>
    <w:rsid w:val="00872F32"/>
    <w:rsid w:val="0087368E"/>
    <w:rsid w:val="0088137B"/>
    <w:rsid w:val="00897934"/>
    <w:rsid w:val="00897C85"/>
    <w:rsid w:val="008A205F"/>
    <w:rsid w:val="008A4979"/>
    <w:rsid w:val="008A63E0"/>
    <w:rsid w:val="008B6D67"/>
    <w:rsid w:val="008C0027"/>
    <w:rsid w:val="008C150B"/>
    <w:rsid w:val="008C1B46"/>
    <w:rsid w:val="008D5A90"/>
    <w:rsid w:val="008E325F"/>
    <w:rsid w:val="008F25F5"/>
    <w:rsid w:val="008F2985"/>
    <w:rsid w:val="00900943"/>
    <w:rsid w:val="00912A2A"/>
    <w:rsid w:val="0091537D"/>
    <w:rsid w:val="00916BC0"/>
    <w:rsid w:val="00920174"/>
    <w:rsid w:val="00921A76"/>
    <w:rsid w:val="0093605A"/>
    <w:rsid w:val="009448CE"/>
    <w:rsid w:val="00946A48"/>
    <w:rsid w:val="0095026D"/>
    <w:rsid w:val="00955307"/>
    <w:rsid w:val="00960008"/>
    <w:rsid w:val="00960610"/>
    <w:rsid w:val="00965FF9"/>
    <w:rsid w:val="00985B7D"/>
    <w:rsid w:val="00986D0D"/>
    <w:rsid w:val="00994884"/>
    <w:rsid w:val="00994A91"/>
    <w:rsid w:val="009A18B0"/>
    <w:rsid w:val="009B1773"/>
    <w:rsid w:val="009B4AD2"/>
    <w:rsid w:val="009D061B"/>
    <w:rsid w:val="009E7603"/>
    <w:rsid w:val="00A127E5"/>
    <w:rsid w:val="00A17DCF"/>
    <w:rsid w:val="00A23EDF"/>
    <w:rsid w:val="00A370DE"/>
    <w:rsid w:val="00A46D7E"/>
    <w:rsid w:val="00A47D00"/>
    <w:rsid w:val="00A511A5"/>
    <w:rsid w:val="00A52417"/>
    <w:rsid w:val="00A74CA0"/>
    <w:rsid w:val="00A74F3E"/>
    <w:rsid w:val="00A87CD0"/>
    <w:rsid w:val="00AA10FB"/>
    <w:rsid w:val="00AA524E"/>
    <w:rsid w:val="00AB0854"/>
    <w:rsid w:val="00AC784C"/>
    <w:rsid w:val="00AD4C72"/>
    <w:rsid w:val="00B147D7"/>
    <w:rsid w:val="00B1624E"/>
    <w:rsid w:val="00B3172B"/>
    <w:rsid w:val="00B334DF"/>
    <w:rsid w:val="00B42EC6"/>
    <w:rsid w:val="00B610AE"/>
    <w:rsid w:val="00B63961"/>
    <w:rsid w:val="00B676C6"/>
    <w:rsid w:val="00B90AFB"/>
    <w:rsid w:val="00B9795B"/>
    <w:rsid w:val="00BA0574"/>
    <w:rsid w:val="00BA6FA4"/>
    <w:rsid w:val="00BA74F8"/>
    <w:rsid w:val="00BD5498"/>
    <w:rsid w:val="00BE293F"/>
    <w:rsid w:val="00C125C5"/>
    <w:rsid w:val="00C179C3"/>
    <w:rsid w:val="00C2584A"/>
    <w:rsid w:val="00C25960"/>
    <w:rsid w:val="00C27348"/>
    <w:rsid w:val="00C7479A"/>
    <w:rsid w:val="00C84524"/>
    <w:rsid w:val="00C879F7"/>
    <w:rsid w:val="00C917E9"/>
    <w:rsid w:val="00C95466"/>
    <w:rsid w:val="00C95D65"/>
    <w:rsid w:val="00CB11BF"/>
    <w:rsid w:val="00CB258E"/>
    <w:rsid w:val="00CB3E19"/>
    <w:rsid w:val="00CD71E2"/>
    <w:rsid w:val="00CD741A"/>
    <w:rsid w:val="00CE3D74"/>
    <w:rsid w:val="00D051AE"/>
    <w:rsid w:val="00D11141"/>
    <w:rsid w:val="00D22DFD"/>
    <w:rsid w:val="00D50BBB"/>
    <w:rsid w:val="00D51313"/>
    <w:rsid w:val="00D54208"/>
    <w:rsid w:val="00D54A50"/>
    <w:rsid w:val="00D7789E"/>
    <w:rsid w:val="00D90D1E"/>
    <w:rsid w:val="00DA776D"/>
    <w:rsid w:val="00DB7AD0"/>
    <w:rsid w:val="00DD4346"/>
    <w:rsid w:val="00DE27F8"/>
    <w:rsid w:val="00DF6237"/>
    <w:rsid w:val="00E27D52"/>
    <w:rsid w:val="00E33041"/>
    <w:rsid w:val="00E41631"/>
    <w:rsid w:val="00E46004"/>
    <w:rsid w:val="00E47705"/>
    <w:rsid w:val="00E50A18"/>
    <w:rsid w:val="00E51513"/>
    <w:rsid w:val="00E51AA0"/>
    <w:rsid w:val="00E6733D"/>
    <w:rsid w:val="00E84732"/>
    <w:rsid w:val="00E86BE3"/>
    <w:rsid w:val="00EB28E1"/>
    <w:rsid w:val="00EB6963"/>
    <w:rsid w:val="00EB6E9E"/>
    <w:rsid w:val="00EC4D45"/>
    <w:rsid w:val="00EC52C1"/>
    <w:rsid w:val="00EE14EB"/>
    <w:rsid w:val="00EE70A1"/>
    <w:rsid w:val="00EF03A9"/>
    <w:rsid w:val="00F02A13"/>
    <w:rsid w:val="00F05EAB"/>
    <w:rsid w:val="00F07ECA"/>
    <w:rsid w:val="00F142E5"/>
    <w:rsid w:val="00F14D91"/>
    <w:rsid w:val="00F15076"/>
    <w:rsid w:val="00F248D4"/>
    <w:rsid w:val="00F36D6C"/>
    <w:rsid w:val="00F37C0B"/>
    <w:rsid w:val="00F4190D"/>
    <w:rsid w:val="00F45D49"/>
    <w:rsid w:val="00F46ED1"/>
    <w:rsid w:val="00F53F74"/>
    <w:rsid w:val="00F92803"/>
    <w:rsid w:val="00F958CF"/>
    <w:rsid w:val="00FD64A4"/>
    <w:rsid w:val="00FD75CC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6487A739"/>
  <w15:docId w15:val="{ABE07122-6D03-41B8-83F5-A87BF0A5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6C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921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1A76"/>
  </w:style>
  <w:style w:type="table" w:customStyle="1" w:styleId="1">
    <w:name w:val="Сетка таблицы1"/>
    <w:basedOn w:val="a1"/>
    <w:next w:val="a3"/>
    <w:rsid w:val="00921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rsid w:val="00921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921A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rsid w:val="00921A76"/>
    <w:rPr>
      <w:rFonts w:cs="Times New Roman"/>
      <w:vertAlign w:val="superscript"/>
    </w:rPr>
  </w:style>
  <w:style w:type="paragraph" w:styleId="ab">
    <w:name w:val="List Paragraph"/>
    <w:basedOn w:val="a"/>
    <w:uiPriority w:val="34"/>
    <w:qFormat/>
    <w:rsid w:val="0008336D"/>
    <w:pPr>
      <w:ind w:left="720"/>
      <w:contextualSpacing/>
    </w:pPr>
  </w:style>
  <w:style w:type="paragraph" w:styleId="ac">
    <w:name w:val="Title"/>
    <w:basedOn w:val="a"/>
    <w:link w:val="ad"/>
    <w:qFormat/>
    <w:rsid w:val="00B162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B162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e">
    <w:name w:val="Hyperlink"/>
    <w:basedOn w:val="a0"/>
    <w:uiPriority w:val="99"/>
    <w:unhideWhenUsed/>
    <w:rsid w:val="00EF03A9"/>
    <w:rPr>
      <w:color w:val="0000FF" w:themeColor="hyperlink"/>
      <w:u w:val="single"/>
    </w:rPr>
  </w:style>
  <w:style w:type="paragraph" w:styleId="af">
    <w:name w:val="Plain Text"/>
    <w:basedOn w:val="a"/>
    <w:link w:val="af0"/>
    <w:rsid w:val="004730D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4730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er"/>
    <w:basedOn w:val="a"/>
    <w:link w:val="af2"/>
    <w:rsid w:val="005003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5003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rsid w:val="005003F1"/>
  </w:style>
  <w:style w:type="paragraph" w:styleId="2">
    <w:name w:val="Body Text Indent 2"/>
    <w:basedOn w:val="a"/>
    <w:link w:val="20"/>
    <w:rsid w:val="005003F1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003F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smelov_av@interra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yuchnik_sv@interrao.ru" TargetMode="External"/><Relationship Id="rId12" Type="http://schemas.openxmlformats.org/officeDocument/2006/relationships/hyperlink" Target="mailto:nesmelov_av@interr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lyuchnik_sv@interrao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ale.tek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.interrao-zakupk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Одноралов Денис</dc:creator>
  <cp:lastModifiedBy>Ключник Сергей Валерьевич</cp:lastModifiedBy>
  <cp:revision>34</cp:revision>
  <cp:lastPrinted>2019-12-25T10:56:00Z</cp:lastPrinted>
  <dcterms:created xsi:type="dcterms:W3CDTF">2021-02-24T08:09:00Z</dcterms:created>
  <dcterms:modified xsi:type="dcterms:W3CDTF">2021-06-03T12:46:00Z</dcterms:modified>
</cp:coreProperties>
</file>